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F821E24" w:rsidR="004E7CC2" w:rsidRPr="00484306" w:rsidRDefault="0001216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Herman J. Russell West End Academy</w:t>
      </w:r>
    </w:p>
    <w:p w14:paraId="59265A06" w14:textId="6248C02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12165">
        <w:rPr>
          <w:rFonts w:cs="Arial"/>
          <w:b/>
          <w:color w:val="0083A9" w:themeColor="accent1"/>
          <w:sz w:val="28"/>
          <w:szCs w:val="28"/>
        </w:rPr>
        <w:t>February 26</w:t>
      </w:r>
      <w:r w:rsidR="00012165" w:rsidRPr="00012165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012165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42BC07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12165">
        <w:rPr>
          <w:rFonts w:cs="Arial"/>
          <w:b/>
          <w:color w:val="0083A9" w:themeColor="accent1"/>
          <w:sz w:val="28"/>
          <w:szCs w:val="28"/>
        </w:rPr>
        <w:t>5:00 pm</w:t>
      </w:r>
    </w:p>
    <w:p w14:paraId="546AB323" w14:textId="70ECA8F4" w:rsidR="00012165" w:rsidRPr="00D85D56" w:rsidRDefault="004E7CC2" w:rsidP="00D85D56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fldChar w:fldCharType="begin"/>
      </w:r>
      <w:r w:rsid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instrText>HYPERLINK "</w:instrText>
      </w:r>
      <w:r w:rsidR="00A966C2" w:rsidRP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instrText>https://www.facebook.com/apshjrussell</w:instrText>
      </w:r>
      <w:r w:rsid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instrText>"</w:instrText>
      </w:r>
      <w:r w:rsid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fldChar w:fldCharType="separate"/>
      </w:r>
      <w:r w:rsidR="00A966C2" w:rsidRPr="007167E8">
        <w:rPr>
          <w:rStyle w:val="Hyperlink"/>
          <w:rFonts w:ascii="Roboto" w:eastAsia="Times New Roman" w:hAnsi="Roboto" w:cs="Times New Roman"/>
          <w:spacing w:val="2"/>
          <w:sz w:val="23"/>
          <w:szCs w:val="23"/>
        </w:rPr>
        <w:t>h</w:t>
      </w:r>
      <w:r w:rsidR="00A966C2" w:rsidRPr="007167E8">
        <w:rPr>
          <w:rStyle w:val="Hyperlink"/>
          <w:rFonts w:ascii="Roboto" w:eastAsia="Times New Roman" w:hAnsi="Roboto" w:cs="Times New Roman"/>
          <w:spacing w:val="2"/>
          <w:sz w:val="23"/>
          <w:szCs w:val="23"/>
        </w:rPr>
        <w:t>ttps://www.facebook.com/apshjrussell</w:t>
      </w:r>
      <w:r w:rsidR="00A966C2">
        <w:rPr>
          <w:rFonts w:ascii="Roboto" w:eastAsia="Times New Roman" w:hAnsi="Roboto" w:cs="Times New Roman"/>
          <w:color w:val="0040EB"/>
          <w:spacing w:val="2"/>
          <w:sz w:val="23"/>
          <w:szCs w:val="23"/>
          <w:u w:val="single"/>
        </w:rPr>
        <w:fldChar w:fldCharType="end"/>
      </w:r>
    </w:p>
    <w:p w14:paraId="26C5991F" w14:textId="71BFC7C2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C12AF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B9B1E1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C4CCF84" w14:textId="1E138485" w:rsidR="00D01C2B" w:rsidRPr="00012165" w:rsidRDefault="001664CD" w:rsidP="00012165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12165">
        <w:rPr>
          <w:rFonts w:cs="Arial"/>
          <w:b/>
          <w:sz w:val="24"/>
          <w:szCs w:val="24"/>
        </w:rPr>
        <w:t>Feedback</w:t>
      </w:r>
      <w:r w:rsidR="00075D38">
        <w:rPr>
          <w:rFonts w:cs="Arial"/>
          <w:b/>
          <w:sz w:val="24"/>
          <w:szCs w:val="24"/>
        </w:rPr>
        <w:t xml:space="preserve"> Presentation</w:t>
      </w:r>
    </w:p>
    <w:p w14:paraId="49BFC455" w14:textId="6DCFB27D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01216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2BBDE9F4" w14:textId="1BB24913" w:rsidR="00012165" w:rsidRPr="00012165" w:rsidRDefault="0001216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Dedication and Naming of Media Center</w:t>
      </w:r>
      <w:r w:rsidR="00D85D56">
        <w:rPr>
          <w:rFonts w:cs="Arial"/>
          <w:b/>
          <w:sz w:val="24"/>
          <w:szCs w:val="24"/>
        </w:rPr>
        <w:t xml:space="preserve"> (Dr. </w:t>
      </w:r>
      <w:proofErr w:type="spellStart"/>
      <w:r w:rsidR="00D85D56">
        <w:rPr>
          <w:rFonts w:cs="Arial"/>
          <w:b/>
          <w:sz w:val="24"/>
          <w:szCs w:val="24"/>
        </w:rPr>
        <w:t>Venzen</w:t>
      </w:r>
      <w:proofErr w:type="spellEnd"/>
      <w:r w:rsidR="00D85D56">
        <w:rPr>
          <w:rFonts w:cs="Arial"/>
          <w:b/>
          <w:sz w:val="24"/>
          <w:szCs w:val="24"/>
        </w:rPr>
        <w:t>)</w:t>
      </w:r>
    </w:p>
    <w:p w14:paraId="2B64F94C" w14:textId="04F5D4A2" w:rsidR="00012165" w:rsidRPr="004F19E6" w:rsidRDefault="0001216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Security Enhancement Ideas</w:t>
      </w:r>
    </w:p>
    <w:p w14:paraId="7D87096B" w14:textId="3DAE7B40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69BB0FC1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F7663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A3B7" w14:textId="77777777" w:rsidR="00F76633" w:rsidRDefault="00F76633" w:rsidP="00333C97">
      <w:pPr>
        <w:spacing w:after="0" w:line="240" w:lineRule="auto"/>
      </w:pPr>
      <w:r>
        <w:separator/>
      </w:r>
    </w:p>
  </w:endnote>
  <w:endnote w:type="continuationSeparator" w:id="0">
    <w:p w14:paraId="64A26972" w14:textId="77777777" w:rsidR="00F76633" w:rsidRDefault="00F7663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CCB65B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24DBF">
      <w:rPr>
        <w:noProof/>
        <w:sz w:val="18"/>
        <w:szCs w:val="18"/>
      </w:rPr>
      <w:t>2/19/2024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E096" w14:textId="77777777" w:rsidR="00F76633" w:rsidRDefault="00F76633" w:rsidP="00333C97">
      <w:pPr>
        <w:spacing w:after="0" w:line="240" w:lineRule="auto"/>
      </w:pPr>
      <w:r>
        <w:separator/>
      </w:r>
    </w:p>
  </w:footnote>
  <w:footnote w:type="continuationSeparator" w:id="0">
    <w:p w14:paraId="6FD90EA7" w14:textId="77777777" w:rsidR="00F76633" w:rsidRDefault="00F7663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165"/>
    <w:rsid w:val="00075D38"/>
    <w:rsid w:val="000A2CD9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1200B"/>
    <w:rsid w:val="00A27156"/>
    <w:rsid w:val="00A966C2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85D56"/>
    <w:rsid w:val="00E175EB"/>
    <w:rsid w:val="00E603A3"/>
    <w:rsid w:val="00F24DBF"/>
    <w:rsid w:val="00F7663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1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D5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Tonetta Green</cp:lastModifiedBy>
  <cp:revision>3</cp:revision>
  <dcterms:created xsi:type="dcterms:W3CDTF">2024-02-19T21:41:00Z</dcterms:created>
  <dcterms:modified xsi:type="dcterms:W3CDTF">2024-02-19T21:41:00Z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